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F5ECB" w14:textId="77777777" w:rsidR="00A60E5E" w:rsidRPr="00A60E5E" w:rsidRDefault="00A60E5E" w:rsidP="00A60E5E">
      <w:pPr>
        <w:pStyle w:val="NormalWeb"/>
        <w:spacing w:before="0" w:beforeAutospacing="0" w:after="300" w:afterAutospacing="0" w:line="375" w:lineRule="atLeast"/>
        <w:rPr>
          <w:rFonts w:ascii="Helvetica" w:hAnsi="Helvetica" w:cs="Helvetica"/>
          <w:b/>
          <w:color w:val="0B0C0C"/>
          <w:sz w:val="29"/>
          <w:szCs w:val="29"/>
          <w:u w:val="single"/>
        </w:rPr>
      </w:pPr>
      <w:bookmarkStart w:id="0" w:name="_GoBack"/>
      <w:r w:rsidRPr="00A60E5E">
        <w:rPr>
          <w:rFonts w:ascii="Helvetica" w:hAnsi="Helvetica" w:cs="Helvetica"/>
          <w:b/>
          <w:color w:val="0B0C0C"/>
          <w:sz w:val="29"/>
          <w:szCs w:val="29"/>
          <w:u w:val="single"/>
        </w:rPr>
        <w:t xml:space="preserve">ITT Computing Teacher Training Scholarships </w:t>
      </w:r>
    </w:p>
    <w:bookmarkEnd w:id="0"/>
    <w:p w14:paraId="2814534F" w14:textId="77777777" w:rsidR="00A60E5E" w:rsidRDefault="00A60E5E" w:rsidP="00A60E5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BCS, The Chartered Institute for IT Computing Scholarships programme aims to raise the professional status of teaching by targeting high-quality subject experts. </w:t>
      </w:r>
    </w:p>
    <w:p w14:paraId="2ECCD511" w14:textId="77777777" w:rsidR="00A60E5E" w:rsidRDefault="00A60E5E" w:rsidP="00A60E5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Anyone with a passion for computing or teaching can apply no previous teaching experience is necessary. Scholarships offer additional support to trainees through their teacher training, including CPD webinars, coaching, access to resources and workshops and a Scholarship bursary of £26,000. </w:t>
      </w:r>
    </w:p>
    <w:p w14:paraId="0316BF14" w14:textId="77777777" w:rsidR="00A60E5E" w:rsidRDefault="00A60E5E" w:rsidP="00A60E5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Assessments consist of a presentation and interview and are currently being held online for candidates successful at online application stage. Places are limited and early application is recommended, the deadline for applications is 16 July 2021. </w:t>
      </w:r>
    </w:p>
    <w:p w14:paraId="1AAD03D6" w14:textId="77777777" w:rsidR="00A60E5E" w:rsidRDefault="00A60E5E" w:rsidP="00A60E5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For further application details, visit </w:t>
      </w:r>
      <w:hyperlink r:id="rId7" w:history="1">
        <w:r>
          <w:rPr>
            <w:rStyle w:val="Hyperlink"/>
            <w:rFonts w:ascii="Helvetica" w:hAnsi="Helvetica" w:cs="Helvetica"/>
            <w:color w:val="1D70B8"/>
            <w:sz w:val="29"/>
            <w:szCs w:val="29"/>
          </w:rPr>
          <w:t>https://www.bcs.org/get-qualified/certification-and-scholarships-for-teachers/bcs-computer-teacher-scholarships/</w:t>
        </w:r>
      </w:hyperlink>
    </w:p>
    <w:p w14:paraId="7A78EA9A" w14:textId="77777777" w:rsidR="009342FA" w:rsidRDefault="009342FA"/>
    <w:sectPr w:rsidR="00934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5E"/>
    <w:rsid w:val="009342FA"/>
    <w:rsid w:val="00A60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116F"/>
  <w15:chartTrackingRefBased/>
  <w15:docId w15:val="{B65259DD-1BA7-4625-8856-21303DA8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E5E"/>
    <w:rPr>
      <w:color w:val="0000FF"/>
      <w:u w:val="single"/>
    </w:rPr>
  </w:style>
  <w:style w:type="paragraph" w:styleId="NormalWeb">
    <w:name w:val="Normal (Web)"/>
    <w:basedOn w:val="Normal"/>
    <w:uiPriority w:val="99"/>
    <w:semiHidden/>
    <w:unhideWhenUsed/>
    <w:rsid w:val="00A60E5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cs.org/get-qualified/certification-and-scholarships-for-teachers/bcs-computer-teacher-scholarshi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C55F22E6D484B93887D00AAA9F472" ma:contentTypeVersion="10" ma:contentTypeDescription="Create a new document." ma:contentTypeScope="" ma:versionID="f146e5dc2a12d4b7a18c9fdbf95b2657">
  <xsd:schema xmlns:xsd="http://www.w3.org/2001/XMLSchema" xmlns:xs="http://www.w3.org/2001/XMLSchema" xmlns:p="http://schemas.microsoft.com/office/2006/metadata/properties" xmlns:ns3="2c39a71f-a783-4bb0-817c-b775fbf77c0a" targetNamespace="http://schemas.microsoft.com/office/2006/metadata/properties" ma:root="true" ma:fieldsID="a6aac7066fb9a110d06dbca1869c0d40" ns3:_="">
    <xsd:import namespace="2c39a71f-a783-4bb0-817c-b775fbf77c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9a71f-a783-4bb0-817c-b775fbf77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19F1A-D2BD-4BD6-B0FB-32E511549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9a71f-a783-4bb0-817c-b775fbf7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8E6AB-D38C-42E2-80D4-4C19798FAFC9}">
  <ds:schemaRefs>
    <ds:schemaRef ds:uri="http://schemas.microsoft.com/sharepoint/v3/contenttype/forms"/>
  </ds:schemaRefs>
</ds:datastoreItem>
</file>

<file path=customXml/itemProps3.xml><?xml version="1.0" encoding="utf-8"?>
<ds:datastoreItem xmlns:ds="http://schemas.openxmlformats.org/officeDocument/2006/customXml" ds:itemID="{C9342CE3-D183-463F-AA30-3744EC6837C7}">
  <ds:schemaRefs>
    <ds:schemaRef ds:uri="http://schemas.openxmlformats.org/package/2006/metadata/core-properties"/>
    <ds:schemaRef ds:uri="2c39a71f-a783-4bb0-817c-b775fbf77c0a"/>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A.Blackburn</dc:creator>
  <cp:keywords/>
  <dc:description/>
  <cp:lastModifiedBy>A.Blackburn</cp:lastModifiedBy>
  <cp:revision>1</cp:revision>
  <dcterms:created xsi:type="dcterms:W3CDTF">2021-02-15T12:48:00Z</dcterms:created>
  <dcterms:modified xsi:type="dcterms:W3CDTF">2021-02-15T12:48:00Z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0x010100762C55F22E6D484B93887D00AAA9F472</vt:lpwstr>
  </property>
</Properties>
</file>