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333A" w:rsidRPr="0041333A" w14:paraId="3A802EAC" w14:textId="77777777" w:rsidTr="0041333A">
        <w:trPr>
          <w:jc w:val="center"/>
        </w:trPr>
        <w:tc>
          <w:tcPr>
            <w:tcW w:w="87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CB674" w14:textId="77777777" w:rsidR="0041333A" w:rsidRPr="0041333A" w:rsidRDefault="0041333A" w:rsidP="0041333A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Train to teach physics with a £26,000 IOP Scholarship</w:t>
            </w: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Can't see this email properly? </w:t>
            </w:r>
            <w:hyperlink r:id="rId8" w:history="1">
              <w:r w:rsidRPr="0041333A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en-GB"/>
                </w:rPr>
                <w:t>Click here to view it online</w:t>
              </w:r>
            </w:hyperlink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</w:tbl>
    <w:p w14:paraId="628B4E9B" w14:textId="77777777" w:rsidR="0041333A" w:rsidRPr="0041333A" w:rsidRDefault="0041333A" w:rsidP="0041333A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333A" w:rsidRPr="0041333A" w14:paraId="3C8F004E" w14:textId="77777777" w:rsidTr="0041333A">
        <w:trPr>
          <w:jc w:val="center"/>
        </w:trPr>
        <w:tc>
          <w:tcPr>
            <w:tcW w:w="9000" w:type="dxa"/>
            <w:shd w:val="clear" w:color="auto" w:fill="FFFFFF"/>
            <w:hideMark/>
          </w:tcPr>
          <w:p w14:paraId="15536D26" w14:textId="77777777" w:rsidR="0041333A" w:rsidRPr="0041333A" w:rsidRDefault="0041333A" w:rsidP="004133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b/>
                <w:bCs/>
                <w:noProof/>
                <w:color w:val="CC0000"/>
                <w:sz w:val="18"/>
                <w:szCs w:val="18"/>
                <w:lang w:eastAsia="en-GB"/>
              </w:rPr>
              <w:drawing>
                <wp:inline distT="0" distB="0" distL="0" distR="0" wp14:anchorId="7DA53EA7" wp14:editId="476193B0">
                  <wp:extent cx="5715000" cy="844550"/>
                  <wp:effectExtent l="0" t="0" r="0" b="0"/>
                  <wp:docPr id="8" name="Picture 8" descr="IOP Institute of Physics">
                    <a:hlinkClick xmlns:a="http://schemas.openxmlformats.org/drawingml/2006/main" r:id="rId9" tgtFrame="&quot;_blank&quot;" tooltip="&quot;IOP Teacher Training Scholarship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OP Institute of Physics">
                            <a:hlinkClick r:id="rId9" tgtFrame="&quot;_blank&quot;" tooltip="&quot;IOP Teacher Training Scholarship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B7E56" w14:textId="77777777" w:rsidR="0041333A" w:rsidRPr="0041333A" w:rsidRDefault="0041333A" w:rsidP="0041333A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333A" w:rsidRPr="0041333A" w14:paraId="425623B9" w14:textId="77777777" w:rsidTr="0041333A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4FA8674" w14:textId="77777777" w:rsidR="0041333A" w:rsidRPr="0041333A" w:rsidRDefault="0041333A" w:rsidP="0041333A">
            <w:pPr>
              <w:spacing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41333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</w:p>
          <w:p w14:paraId="0A04E87C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Dear Colleague,</w:t>
            </w:r>
          </w:p>
          <w:p w14:paraId="79579670" w14:textId="77777777" w:rsidR="0041333A" w:rsidRPr="0041333A" w:rsidRDefault="0041333A" w:rsidP="0041333A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4133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We're pleased to announce that applications for the Institute of Physics (IOP) Teacher Training Scholarship are now open!</w:t>
            </w:r>
          </w:p>
          <w:p w14:paraId="30334C23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3AFCA186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IOP is awarding </w:t>
            </w:r>
            <w:r w:rsidRPr="004133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 scholarships worth £26,000</w:t>
            </w: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of tax-free funding to talented individuals who are passionate about physics and have the potential to become inspirational teachers.</w:t>
            </w:r>
          </w:p>
          <w:p w14:paraId="08CD5E1C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first deadline is </w:t>
            </w:r>
            <w:r w:rsidRPr="004133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 January 2021</w:t>
            </w: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with further monthly deadlines announced through to July 2021.</w:t>
            </w:r>
          </w:p>
          <w:p w14:paraId="49A01623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b/>
                <w:bCs/>
                <w:color w:val="ED1C24"/>
                <w:sz w:val="18"/>
                <w:szCs w:val="18"/>
                <w:lang w:eastAsia="en-GB"/>
              </w:rPr>
              <w:t>Key benefits of the scholarship are:</w:t>
            </w:r>
          </w:p>
          <w:p w14:paraId="1D7E1EE0" w14:textId="77777777" w:rsidR="0041333A" w:rsidRPr="0041333A" w:rsidRDefault="0041333A" w:rsidP="004133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£26,000 worth of tax-free funding</w:t>
            </w:r>
          </w:p>
          <w:p w14:paraId="0A7328E8" w14:textId="77777777" w:rsidR="0041333A" w:rsidRPr="0041333A" w:rsidRDefault="0041333A" w:rsidP="004133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Online CPD events and physics teaching workshops designed to help scholars develop their physics teaching skills, where they can network virtually with peers</w:t>
            </w:r>
          </w:p>
          <w:p w14:paraId="7EF5023A" w14:textId="77777777" w:rsidR="0041333A" w:rsidRPr="0041333A" w:rsidRDefault="0041333A" w:rsidP="0041333A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Free IOP membership for their training year</w:t>
            </w:r>
          </w:p>
          <w:p w14:paraId="186362E2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Full details can be found on our website </w:t>
            </w:r>
            <w:hyperlink r:id="rId11" w:history="1">
              <w:r w:rsidRPr="0041333A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en-GB"/>
                </w:rPr>
                <w:t>iop.org/scholarships</w:t>
              </w:r>
            </w:hyperlink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and you can also </w:t>
            </w:r>
            <w:hyperlink r:id="rId12" w:history="1">
              <w:r w:rsidRPr="0041333A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en-GB"/>
                </w:rPr>
                <w:t>download a copy of the brochure here</w:t>
              </w:r>
            </w:hyperlink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37D53CA9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We'd be grateful if you could share details of the scholarship and brochure to applicants and those within your network who may be interested.  </w:t>
            </w:r>
          </w:p>
          <w:p w14:paraId="0A8500F4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If you require printed copies of the brochures, please email us with the quantity you require and the delivery address to </w:t>
            </w:r>
            <w:hyperlink r:id="rId13" w:history="1">
              <w:r w:rsidRPr="0041333A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en-GB"/>
                </w:rPr>
                <w:t>teach@iop.org</w:t>
              </w:r>
            </w:hyperlink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 </w:t>
            </w:r>
          </w:p>
          <w:p w14:paraId="2B825726" w14:textId="77777777" w:rsidR="0041333A" w:rsidRPr="0041333A" w:rsidRDefault="0041333A" w:rsidP="0041333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For more information, please visit </w:t>
            </w:r>
            <w:hyperlink r:id="rId14" w:history="1">
              <w:r w:rsidRPr="0041333A">
                <w:rPr>
                  <w:rFonts w:ascii="Arial" w:eastAsia="Times New Roman" w:hAnsi="Arial" w:cs="Arial"/>
                  <w:b/>
                  <w:bCs/>
                  <w:color w:val="CC0000"/>
                  <w:sz w:val="18"/>
                  <w:szCs w:val="18"/>
                  <w:u w:val="single"/>
                  <w:lang w:eastAsia="en-GB"/>
                </w:rPr>
                <w:t>iop.org/scholarships</w:t>
              </w:r>
            </w:hyperlink>
            <w:r w:rsidRPr="00413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 </w:t>
            </w:r>
          </w:p>
        </w:tc>
        <w:bookmarkStart w:id="0" w:name="_GoBack"/>
        <w:bookmarkEnd w:id="0"/>
      </w:tr>
    </w:tbl>
    <w:p w14:paraId="4218C121" w14:textId="77777777" w:rsidR="006D2492" w:rsidRPr="0041333A" w:rsidRDefault="006D2492" w:rsidP="0041333A"/>
    <w:sectPr w:rsidR="006D2492" w:rsidRPr="0041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053"/>
    <w:multiLevelType w:val="hybridMultilevel"/>
    <w:tmpl w:val="DBDC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2660"/>
    <w:multiLevelType w:val="multilevel"/>
    <w:tmpl w:val="E76C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C76E7"/>
    <w:multiLevelType w:val="multilevel"/>
    <w:tmpl w:val="7ED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75EB3"/>
    <w:multiLevelType w:val="hybridMultilevel"/>
    <w:tmpl w:val="6E58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67943"/>
    <w:multiLevelType w:val="hybridMultilevel"/>
    <w:tmpl w:val="B9E6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2"/>
    <w:rsid w:val="00166783"/>
    <w:rsid w:val="00373984"/>
    <w:rsid w:val="0041333A"/>
    <w:rsid w:val="006D2492"/>
    <w:rsid w:val="009342FA"/>
    <w:rsid w:val="00A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159A"/>
  <w15:chartTrackingRefBased/>
  <w15:docId w15:val="{E95BEDC1-DD9B-4BAE-850A-9D94317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24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2492"/>
    <w:pPr>
      <w:ind w:left="720"/>
    </w:pPr>
  </w:style>
  <w:style w:type="character" w:styleId="Strong">
    <w:name w:val="Strong"/>
    <w:basedOn w:val="DefaultParagraphFont"/>
    <w:uiPriority w:val="22"/>
    <w:qFormat/>
    <w:rsid w:val="00A82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.msgfocus.com/q/13YPKkHM7gCjyin9F8k89/wv" TargetMode="External"/><Relationship Id="rId13" Type="http://schemas.openxmlformats.org/officeDocument/2006/relationships/hyperlink" Target="mailto:teach@io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op.msgfocus.com/c/1amL0PXzeyF4XhqJ85g4OQ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op.msgfocus.com/c/1amKYNdMQC4rw8kZAZVUIcD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iop.msgfocus.com/c/1amKWKu0sFtO4Zfg3UBKBylO" TargetMode="External"/><Relationship Id="rId14" Type="http://schemas.openxmlformats.org/officeDocument/2006/relationships/hyperlink" Target="http://iop.msgfocus.com/c/1amL2SHlCvfIoqwsFaAeVv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C55F22E6D484B93887D00AAA9F472" ma:contentTypeVersion="10" ma:contentTypeDescription="Create a new document." ma:contentTypeScope="" ma:versionID="f146e5dc2a12d4b7a18c9fdbf95b2657">
  <xsd:schema xmlns:xsd="http://www.w3.org/2001/XMLSchema" xmlns:xs="http://www.w3.org/2001/XMLSchema" xmlns:p="http://schemas.microsoft.com/office/2006/metadata/properties" xmlns:ns3="2c39a71f-a783-4bb0-817c-b775fbf77c0a" targetNamespace="http://schemas.microsoft.com/office/2006/metadata/properties" ma:root="true" ma:fieldsID="a6aac7066fb9a110d06dbca1869c0d40" ns3:_="">
    <xsd:import namespace="2c39a71f-a783-4bb0-817c-b775fbf77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a71f-a783-4bb0-817c-b775fbf77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BF83E-025E-48E1-8F8D-DA370978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a71f-a783-4bb0-817c-b775fbf77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65F56-3DB5-4061-80DB-94ABB3286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968CC-AB18-4BDC-B4D5-1B1E58EA3216}">
  <ds:schemaRefs>
    <ds:schemaRef ds:uri="http://schemas.openxmlformats.org/package/2006/metadata/core-properties"/>
    <ds:schemaRef ds:uri="2c39a71f-a783-4bb0-817c-b775fbf77c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A.Blackburn</dc:creator>
  <cp:keywords/>
  <dc:description/>
  <cp:lastModifiedBy>A.Blackburn</cp:lastModifiedBy>
  <cp:revision>2</cp:revision>
  <dcterms:created xsi:type="dcterms:W3CDTF">2021-02-16T09:41:00Z</dcterms:created>
  <dcterms:modified xsi:type="dcterms:W3CDTF">2021-02-16T09:41:00Z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0x010100762C55F22E6D484B93887D00AAA9F472</vt:lpwstr>
  </property>
</Properties>
</file>